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7A" w:rsidRDefault="00B8457A" w:rsidP="00B8457A">
      <w:r>
        <w:t>Name_______________________________________________</w:t>
      </w:r>
      <w:r>
        <w:tab/>
        <w:t>Date______________</w:t>
      </w:r>
    </w:p>
    <w:p w:rsidR="00B8457A" w:rsidRDefault="00B8457A" w:rsidP="00B8457A">
      <w:pPr>
        <w:jc w:val="center"/>
      </w:pPr>
    </w:p>
    <w:p w:rsidR="00B8457A" w:rsidRDefault="00B8457A" w:rsidP="00B8457A">
      <w:pPr>
        <w:jc w:val="center"/>
        <w:rPr>
          <w:b/>
          <w:sz w:val="52"/>
        </w:rPr>
      </w:pPr>
      <w:r>
        <w:rPr>
          <w:b/>
          <w:sz w:val="52"/>
        </w:rPr>
        <w:t>PCR Virtual Lab</w:t>
      </w:r>
    </w:p>
    <w:p w:rsidR="00B8457A" w:rsidRDefault="00B8457A" w:rsidP="00B8457A">
      <w:pPr>
        <w:jc w:val="center"/>
        <w:rPr>
          <w:b/>
          <w:sz w:val="28"/>
        </w:rPr>
      </w:pPr>
    </w:p>
    <w:p w:rsidR="00B8457A" w:rsidRDefault="00B8457A" w:rsidP="00B8457A">
      <w:pPr>
        <w:jc w:val="center"/>
        <w:rPr>
          <w:b/>
          <w:sz w:val="28"/>
        </w:rPr>
      </w:pPr>
    </w:p>
    <w:p w:rsidR="00B8457A" w:rsidRDefault="00B8457A" w:rsidP="00B8457A">
      <w:r>
        <w:t xml:space="preserve">This animation will allow you to learn a little about Polymerase Chain Reaction and then run a virtual PCR lab. </w:t>
      </w:r>
      <w:hyperlink r:id="rId5" w:history="1">
        <w:r w:rsidRPr="00DA29E5">
          <w:rPr>
            <w:rStyle w:val="Hyperlink"/>
          </w:rPr>
          <w:t>http://learn.genetics.utah.edu/content/labs/pcr/</w:t>
        </w:r>
      </w:hyperlink>
    </w:p>
    <w:p w:rsidR="007B39C0" w:rsidRDefault="007B39C0" w:rsidP="00B8457A"/>
    <w:p w:rsidR="00B8457A" w:rsidRDefault="007B39C0" w:rsidP="00B8457A">
      <w:r>
        <w:t>From Intro:</w:t>
      </w:r>
    </w:p>
    <w:p w:rsidR="007B39C0" w:rsidRDefault="007B39C0" w:rsidP="007B39C0">
      <w:pPr>
        <w:pStyle w:val="ListParagraph"/>
        <w:numPr>
          <w:ilvl w:val="0"/>
          <w:numId w:val="1"/>
        </w:numPr>
      </w:pPr>
      <w:r>
        <w:t>What does PCR stand for?</w:t>
      </w:r>
    </w:p>
    <w:p w:rsidR="007B39C0" w:rsidRDefault="007B39C0" w:rsidP="007B39C0"/>
    <w:p w:rsidR="007B39C0" w:rsidRDefault="007B39C0" w:rsidP="007B39C0"/>
    <w:p w:rsidR="007B39C0" w:rsidRDefault="007B39C0" w:rsidP="007B39C0"/>
    <w:p w:rsidR="007B39C0" w:rsidRDefault="007B39C0" w:rsidP="007B39C0">
      <w:pPr>
        <w:pStyle w:val="ListParagraph"/>
        <w:numPr>
          <w:ilvl w:val="0"/>
          <w:numId w:val="1"/>
        </w:numPr>
      </w:pPr>
      <w:r>
        <w:t>What is the purpose of PCR?</w:t>
      </w:r>
    </w:p>
    <w:p w:rsidR="007B39C0" w:rsidRDefault="007B39C0" w:rsidP="007B39C0"/>
    <w:p w:rsidR="007B39C0" w:rsidRDefault="007B39C0" w:rsidP="007B39C0"/>
    <w:p w:rsidR="007B39C0" w:rsidRDefault="007B39C0" w:rsidP="007B39C0"/>
    <w:p w:rsidR="007B39C0" w:rsidRDefault="007B39C0" w:rsidP="007B39C0">
      <w:pPr>
        <w:pStyle w:val="ListParagraph"/>
        <w:numPr>
          <w:ilvl w:val="0"/>
          <w:numId w:val="1"/>
        </w:numPr>
      </w:pPr>
      <w:r>
        <w:t>What are three uses for PCR?</w:t>
      </w:r>
    </w:p>
    <w:p w:rsidR="007B39C0" w:rsidRDefault="007B39C0" w:rsidP="007B39C0">
      <w:pPr>
        <w:ind w:left="1080"/>
      </w:pPr>
      <w:r>
        <w:t xml:space="preserve">a. </w:t>
      </w:r>
    </w:p>
    <w:p w:rsidR="007B39C0" w:rsidRDefault="007B39C0" w:rsidP="007B39C0">
      <w:pPr>
        <w:ind w:left="1080"/>
      </w:pPr>
    </w:p>
    <w:p w:rsidR="007B39C0" w:rsidRDefault="007B39C0" w:rsidP="007B39C0">
      <w:pPr>
        <w:ind w:left="1080"/>
      </w:pPr>
      <w:r>
        <w:t xml:space="preserve">b. </w:t>
      </w:r>
    </w:p>
    <w:p w:rsidR="007B39C0" w:rsidRDefault="007B39C0" w:rsidP="007B39C0">
      <w:pPr>
        <w:ind w:left="1080"/>
      </w:pPr>
    </w:p>
    <w:p w:rsidR="007B39C0" w:rsidRDefault="007B39C0" w:rsidP="007B39C0">
      <w:pPr>
        <w:ind w:left="1080"/>
      </w:pPr>
      <w:r>
        <w:t xml:space="preserve">c. </w:t>
      </w:r>
    </w:p>
    <w:p w:rsidR="007B39C0" w:rsidRDefault="007B39C0" w:rsidP="007B39C0">
      <w:pPr>
        <w:ind w:left="1080"/>
      </w:pPr>
    </w:p>
    <w:p w:rsidR="007B39C0" w:rsidRDefault="007B39C0" w:rsidP="007B39C0">
      <w:pPr>
        <w:pStyle w:val="ListParagraph"/>
        <w:ind w:left="0"/>
      </w:pPr>
      <w:r>
        <w:t>From Animation</w:t>
      </w:r>
    </w:p>
    <w:p w:rsidR="007B39C0" w:rsidRDefault="007B39C0" w:rsidP="007B39C0">
      <w:pPr>
        <w:pStyle w:val="ListParagraph"/>
      </w:pPr>
    </w:p>
    <w:p w:rsidR="007B39C0" w:rsidRDefault="00FB0930" w:rsidP="00B8457A">
      <w:pPr>
        <w:pStyle w:val="ListParagraph"/>
        <w:numPr>
          <w:ilvl w:val="0"/>
          <w:numId w:val="1"/>
        </w:numPr>
      </w:pPr>
      <w:r>
        <w:t>How many base pairs are in the human genome?</w:t>
      </w:r>
    </w:p>
    <w:p w:rsidR="007B39C0" w:rsidRDefault="007B39C0" w:rsidP="007B39C0"/>
    <w:p w:rsidR="007B39C0" w:rsidRDefault="007B39C0" w:rsidP="007B39C0"/>
    <w:p w:rsidR="00FB0930" w:rsidRDefault="00FB0930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>What is the purpose of primers?</w:t>
      </w:r>
    </w:p>
    <w:p w:rsidR="007B39C0" w:rsidRDefault="007B39C0" w:rsidP="007B39C0"/>
    <w:p w:rsidR="007B39C0" w:rsidRDefault="007B39C0" w:rsidP="007B39C0"/>
    <w:p w:rsidR="006C3797" w:rsidRDefault="006C3797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>What are the nucleotides that are added?</w:t>
      </w:r>
    </w:p>
    <w:p w:rsidR="007B39C0" w:rsidRDefault="007B39C0" w:rsidP="007B39C0"/>
    <w:p w:rsidR="007B39C0" w:rsidRDefault="007B39C0" w:rsidP="007B39C0"/>
    <w:p w:rsidR="006C3797" w:rsidRDefault="006C3797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 xml:space="preserve">What is the purpose of DNA Polymerase? </w:t>
      </w:r>
    </w:p>
    <w:p w:rsidR="007B39C0" w:rsidRDefault="007B39C0" w:rsidP="007B39C0"/>
    <w:p w:rsidR="007B39C0" w:rsidRDefault="007B39C0" w:rsidP="007B39C0"/>
    <w:p w:rsidR="006C3797" w:rsidRDefault="006C3797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 xml:space="preserve">What is special about this particular DNA Polymerase? </w:t>
      </w:r>
    </w:p>
    <w:p w:rsidR="007B39C0" w:rsidRDefault="007B39C0" w:rsidP="007B39C0"/>
    <w:p w:rsidR="007B39C0" w:rsidRDefault="007B39C0" w:rsidP="007B39C0"/>
    <w:p w:rsidR="006C3797" w:rsidRDefault="006C3797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>What is the role of the DNA Thermal Cycler?</w:t>
      </w:r>
    </w:p>
    <w:p w:rsidR="007B39C0" w:rsidRDefault="007B39C0" w:rsidP="007B39C0"/>
    <w:p w:rsidR="006C3797" w:rsidRDefault="006C3797" w:rsidP="007B39C0"/>
    <w:p w:rsidR="007B39C0" w:rsidRDefault="006C3797" w:rsidP="00B8457A">
      <w:pPr>
        <w:pStyle w:val="ListParagraph"/>
        <w:numPr>
          <w:ilvl w:val="0"/>
          <w:numId w:val="1"/>
        </w:numPr>
      </w:pPr>
      <w:r>
        <w:t>What happens to the target DNA sample when it is heated to 95</w:t>
      </w:r>
      <w:r>
        <w:sym w:font="Symbol" w:char="F0B0"/>
      </w:r>
      <w:r w:rsidR="0027523A">
        <w:t>C (203</w:t>
      </w:r>
      <w:r w:rsidR="0027523A">
        <w:sym w:font="Symbol" w:char="F0B0"/>
      </w:r>
      <w:r w:rsidR="0027523A">
        <w:t>F)?</w:t>
      </w:r>
    </w:p>
    <w:p w:rsidR="007B39C0" w:rsidRDefault="007B39C0" w:rsidP="007B39C0"/>
    <w:p w:rsidR="007B39C0" w:rsidRDefault="007B39C0" w:rsidP="007B39C0"/>
    <w:p w:rsidR="0027523A" w:rsidRDefault="0027523A" w:rsidP="007B39C0"/>
    <w:p w:rsidR="007B39C0" w:rsidRDefault="0027523A" w:rsidP="0027523A">
      <w:pPr>
        <w:pStyle w:val="ListParagraph"/>
        <w:numPr>
          <w:ilvl w:val="0"/>
          <w:numId w:val="1"/>
        </w:numPr>
      </w:pPr>
      <w:r>
        <w:t>What happens to the target DNA sample when it is cooled to 50</w:t>
      </w:r>
      <w:r>
        <w:sym w:font="Symbol" w:char="F0B0"/>
      </w:r>
      <w:r>
        <w:t>C (122</w:t>
      </w:r>
      <w:r>
        <w:sym w:font="Symbol" w:char="F0B0"/>
      </w:r>
      <w:r>
        <w:t>F)?</w:t>
      </w:r>
    </w:p>
    <w:p w:rsidR="007B39C0" w:rsidRDefault="007B39C0" w:rsidP="007B39C0"/>
    <w:p w:rsidR="007B39C0" w:rsidRDefault="007B39C0" w:rsidP="007B39C0"/>
    <w:p w:rsidR="0027523A" w:rsidRDefault="0027523A" w:rsidP="007B39C0"/>
    <w:p w:rsidR="007B39C0" w:rsidRDefault="0027523A" w:rsidP="0027523A">
      <w:pPr>
        <w:pStyle w:val="ListParagraph"/>
        <w:numPr>
          <w:ilvl w:val="0"/>
          <w:numId w:val="1"/>
        </w:numPr>
      </w:pPr>
      <w:r>
        <w:t>What happens to the target DNA sample when it is heated to 72</w:t>
      </w:r>
      <w:r>
        <w:sym w:font="Symbol" w:char="F0B0"/>
      </w:r>
      <w:r>
        <w:t>C?</w:t>
      </w:r>
    </w:p>
    <w:p w:rsidR="007B39C0" w:rsidRDefault="007B39C0" w:rsidP="007B39C0"/>
    <w:p w:rsidR="007B39C0" w:rsidRDefault="007B39C0" w:rsidP="007B39C0"/>
    <w:p w:rsidR="0027523A" w:rsidRDefault="0027523A" w:rsidP="007B39C0"/>
    <w:p w:rsidR="00B8457A" w:rsidRDefault="007B39C0" w:rsidP="00B8457A">
      <w:pPr>
        <w:pStyle w:val="ListParagraph"/>
        <w:numPr>
          <w:ilvl w:val="0"/>
          <w:numId w:val="1"/>
        </w:numPr>
      </w:pPr>
      <w:r>
        <w:t>After 30 cycles, how many copies of the target DNA sequence have been created?</w:t>
      </w:r>
    </w:p>
    <w:p w:rsidR="00B8457A" w:rsidRDefault="00B8457A"/>
    <w:sectPr w:rsidR="00B8457A" w:rsidSect="007B39C0">
      <w:pgSz w:w="12240" w:h="15840"/>
      <w:pgMar w:top="810" w:right="1440" w:bottom="90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425"/>
    <w:multiLevelType w:val="hybridMultilevel"/>
    <w:tmpl w:val="5724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457A"/>
    <w:rsid w:val="0027523A"/>
    <w:rsid w:val="006C3797"/>
    <w:rsid w:val="007B39C0"/>
    <w:rsid w:val="00B8457A"/>
    <w:rsid w:val="00FB093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5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arn.genetics.utah.edu/content/labs/pc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843</Characters>
  <Application>Microsoft Macintosh Word</Application>
  <DocSecurity>0</DocSecurity>
  <Lines>7</Lines>
  <Paragraphs>1</Paragraphs>
  <ScaleCrop>false</ScaleCrop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1</cp:revision>
  <dcterms:created xsi:type="dcterms:W3CDTF">2015-04-15T19:55:00Z</dcterms:created>
  <dcterms:modified xsi:type="dcterms:W3CDTF">2015-04-15T23:21:00Z</dcterms:modified>
</cp:coreProperties>
</file>