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7E80" w14:textId="74210BD4" w:rsidR="00991529" w:rsidRPr="00984AB6" w:rsidRDefault="00984AB6" w:rsidP="00991529">
      <w:pPr>
        <w:jc w:val="center"/>
        <w:rPr>
          <w:rFonts w:ascii="Bookman Old Style" w:hAnsi="Bookman Old Style"/>
          <w:sz w:val="24"/>
          <w:szCs w:val="24"/>
        </w:rPr>
      </w:pPr>
      <w:r w:rsidRPr="00984AB6">
        <w:rPr>
          <w:rFonts w:ascii="Bookman Old Style" w:hAnsi="Bookman Old Style"/>
          <w:sz w:val="24"/>
          <w:szCs w:val="24"/>
        </w:rPr>
        <w:t>PTO Council Meeting</w:t>
      </w:r>
    </w:p>
    <w:p w14:paraId="32CFB4C9" w14:textId="40BD0631" w:rsidR="00984AB6" w:rsidRPr="00984AB6" w:rsidRDefault="00984AB6" w:rsidP="00991529">
      <w:pPr>
        <w:jc w:val="center"/>
        <w:rPr>
          <w:rFonts w:ascii="Bookman Old Style" w:hAnsi="Bookman Old Style"/>
          <w:sz w:val="24"/>
          <w:szCs w:val="24"/>
        </w:rPr>
      </w:pPr>
      <w:r w:rsidRPr="00984AB6">
        <w:rPr>
          <w:rFonts w:ascii="Bookman Old Style" w:hAnsi="Bookman Old Style"/>
          <w:sz w:val="24"/>
          <w:szCs w:val="24"/>
        </w:rPr>
        <w:t>February 16</w:t>
      </w:r>
      <w:r w:rsidRPr="00984AB6">
        <w:rPr>
          <w:rFonts w:ascii="Bookman Old Style" w:hAnsi="Bookman Old Style"/>
          <w:sz w:val="24"/>
          <w:szCs w:val="24"/>
          <w:vertAlign w:val="superscript"/>
        </w:rPr>
        <w:t>th</w:t>
      </w:r>
      <w:proofErr w:type="gramStart"/>
      <w:r w:rsidRPr="00984AB6">
        <w:rPr>
          <w:rFonts w:ascii="Bookman Old Style" w:hAnsi="Bookman Old Style"/>
          <w:sz w:val="24"/>
          <w:szCs w:val="24"/>
        </w:rPr>
        <w:t xml:space="preserve"> 2023</w:t>
      </w:r>
      <w:proofErr w:type="gramEnd"/>
    </w:p>
    <w:p w14:paraId="2EA35D9E" w14:textId="2C9278D9" w:rsidR="00984AB6" w:rsidRPr="00984AB6" w:rsidRDefault="00984AB6" w:rsidP="00991529">
      <w:pPr>
        <w:jc w:val="center"/>
        <w:rPr>
          <w:rFonts w:ascii="Bookman Old Style" w:hAnsi="Bookman Old Style"/>
          <w:sz w:val="24"/>
          <w:szCs w:val="24"/>
        </w:rPr>
      </w:pPr>
      <w:r w:rsidRPr="00984AB6">
        <w:rPr>
          <w:rFonts w:ascii="Bookman Old Style" w:hAnsi="Bookman Old Style"/>
          <w:sz w:val="24"/>
          <w:szCs w:val="24"/>
        </w:rPr>
        <w:t>Noon Admin Building</w:t>
      </w:r>
    </w:p>
    <w:p w14:paraId="0A32F421" w14:textId="368B9D33" w:rsidR="00984AB6" w:rsidRDefault="00984AB6" w:rsidP="00984AB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12:00: Welcome and Introductions, Jessica </w:t>
      </w:r>
      <w:proofErr w:type="spellStart"/>
      <w:r>
        <w:rPr>
          <w:rFonts w:ascii="Bookman Old Style" w:hAnsi="Bookman Old Style"/>
          <w:sz w:val="24"/>
          <w:szCs w:val="24"/>
        </w:rPr>
        <w:t>Graetz</w:t>
      </w:r>
      <w:proofErr w:type="spellEnd"/>
      <w:r>
        <w:rPr>
          <w:rFonts w:ascii="Bookman Old Style" w:hAnsi="Bookman Old Style"/>
          <w:sz w:val="24"/>
          <w:szCs w:val="24"/>
        </w:rPr>
        <w:t>, PTO members please state your name and a brief update from each of your schools.</w:t>
      </w:r>
    </w:p>
    <w:p w14:paraId="251A8844" w14:textId="5498704B" w:rsidR="00984AB6" w:rsidRDefault="00984AB6" w:rsidP="00984AB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12:20: District Update from Dr. Nisha Patel, Superintendent.</w:t>
      </w:r>
    </w:p>
    <w:p w14:paraId="7718E008" w14:textId="6D8A30AD" w:rsidR="00984AB6" w:rsidRDefault="00984AB6" w:rsidP="00984AB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12:30: Board of Education update Dr. Nisha Patel for Stacy </w:t>
      </w:r>
      <w:proofErr w:type="spellStart"/>
      <w:r>
        <w:rPr>
          <w:rFonts w:ascii="Bookman Old Style" w:hAnsi="Bookman Old Style"/>
          <w:sz w:val="24"/>
          <w:szCs w:val="24"/>
        </w:rPr>
        <w:t>Siwak</w:t>
      </w:r>
      <w:proofErr w:type="spellEnd"/>
    </w:p>
    <w:p w14:paraId="697A50FC" w14:textId="64D30411" w:rsidR="00984AB6" w:rsidRDefault="00984AB6" w:rsidP="00984AB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12:40: Treasurer’s Report and update (including voting on new accounting procedures)</w:t>
      </w:r>
    </w:p>
    <w:p w14:paraId="0E4FFBE3" w14:textId="6C08FC44" w:rsidR="00984AB6" w:rsidRDefault="00984AB6" w:rsidP="00984AB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12:50: New Business: Jenny Abeles and Jessica </w:t>
      </w:r>
      <w:proofErr w:type="spellStart"/>
      <w:r>
        <w:rPr>
          <w:rFonts w:ascii="Bookman Old Style" w:hAnsi="Bookman Old Style"/>
          <w:sz w:val="24"/>
          <w:szCs w:val="24"/>
        </w:rPr>
        <w:t>Graetz</w:t>
      </w:r>
      <w:proofErr w:type="spellEnd"/>
    </w:p>
    <w:p w14:paraId="3D6CDE4C" w14:textId="6DFE5A0F" w:rsidR="00984AB6" w:rsidRPr="002C1C14" w:rsidRDefault="00984AB6" w:rsidP="002C1C14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Alcohol Guidelines</w:t>
      </w:r>
    </w:p>
    <w:p w14:paraId="57A54CF5" w14:textId="5C1DB14B" w:rsidR="00984AB6" w:rsidRPr="002C1C14" w:rsidRDefault="00984AB6" w:rsidP="002C1C14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PTO Name Discussion</w:t>
      </w:r>
    </w:p>
    <w:p w14:paraId="2BDA977E" w14:textId="45788ABC" w:rsidR="00984AB6" w:rsidRDefault="00984AB6" w:rsidP="00984AB6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Role of PTO Council</w:t>
      </w:r>
    </w:p>
    <w:p w14:paraId="3C6F19C0" w14:textId="4975A58F" w:rsidR="00984AB6" w:rsidRPr="00984AB6" w:rsidRDefault="00984AB6" w:rsidP="00984AB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1:30: Adjourn</w:t>
      </w:r>
    </w:p>
    <w:sectPr w:rsidR="00984AB6" w:rsidRPr="0098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4F84"/>
    <w:multiLevelType w:val="hybridMultilevel"/>
    <w:tmpl w:val="E298A698"/>
    <w:lvl w:ilvl="0" w:tplc="32C89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416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29"/>
    <w:rsid w:val="000D04E1"/>
    <w:rsid w:val="002C1C14"/>
    <w:rsid w:val="00984AB6"/>
    <w:rsid w:val="00991529"/>
    <w:rsid w:val="009D4C43"/>
    <w:rsid w:val="00A0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6E7B"/>
  <w15:chartTrackingRefBased/>
  <w15:docId w15:val="{373C9623-3417-42F6-9BD6-6F30534F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Laura Seelbach</cp:lastModifiedBy>
  <cp:revision>2</cp:revision>
  <cp:lastPrinted>2023-02-08T14:09:00Z</cp:lastPrinted>
  <dcterms:created xsi:type="dcterms:W3CDTF">2023-02-10T15:33:00Z</dcterms:created>
  <dcterms:modified xsi:type="dcterms:W3CDTF">2023-02-10T15:33:00Z</dcterms:modified>
</cp:coreProperties>
</file>